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96B47" w14:textId="77777777" w:rsidR="00800731" w:rsidRDefault="00800731" w:rsidP="00800731">
      <w:pPr>
        <w:spacing w:line="560" w:lineRule="auto"/>
        <w:ind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r w:rsidRPr="006D511F">
        <w:rPr>
          <w:rFonts w:ascii="宋体" w:hAnsi="宋体" w:hint="eastAsia"/>
          <w:color w:val="000000" w:themeColor="text1"/>
          <w:sz w:val="28"/>
          <w:szCs w:val="28"/>
        </w:rPr>
        <w:t>附件8：</w:t>
      </w:r>
    </w:p>
    <w:p w14:paraId="23A55B6F" w14:textId="77777777" w:rsidR="00800731" w:rsidRDefault="00800731" w:rsidP="00800731">
      <w:pPr>
        <w:jc w:val="center"/>
        <w:rPr>
          <w:b/>
          <w:sz w:val="28"/>
          <w:szCs w:val="28"/>
        </w:rPr>
      </w:pPr>
      <w:r w:rsidRPr="002B6658">
        <w:rPr>
          <w:rFonts w:hint="eastAsia"/>
          <w:b/>
          <w:sz w:val="28"/>
          <w:szCs w:val="28"/>
        </w:rPr>
        <w:t>集中教学研究生团组织关系转接</w:t>
      </w:r>
      <w:r>
        <w:rPr>
          <w:rFonts w:hint="eastAsia"/>
          <w:b/>
          <w:sz w:val="28"/>
          <w:szCs w:val="28"/>
        </w:rPr>
        <w:t>说明</w:t>
      </w:r>
    </w:p>
    <w:p w14:paraId="19B18698" w14:textId="77777777" w:rsidR="00800731" w:rsidRPr="002B6658" w:rsidRDefault="00800731" w:rsidP="00800731">
      <w:pPr>
        <w:jc w:val="center"/>
        <w:rPr>
          <w:b/>
          <w:sz w:val="28"/>
          <w:szCs w:val="28"/>
        </w:rPr>
      </w:pPr>
    </w:p>
    <w:p w14:paraId="4A8543D1" w14:textId="77777777" w:rsidR="00800731" w:rsidRPr="00886BB2" w:rsidRDefault="00800731" w:rsidP="00800731">
      <w:pPr>
        <w:rPr>
          <w:sz w:val="28"/>
          <w:szCs w:val="28"/>
        </w:rPr>
      </w:pPr>
      <w:r w:rsidRPr="00886BB2">
        <w:rPr>
          <w:rFonts w:hint="eastAsia"/>
          <w:sz w:val="28"/>
          <w:szCs w:val="28"/>
        </w:rPr>
        <w:t>1</w:t>
      </w:r>
      <w:r w:rsidRPr="00886BB2">
        <w:rPr>
          <w:rFonts w:hint="eastAsia"/>
          <w:sz w:val="28"/>
          <w:szCs w:val="28"/>
        </w:rPr>
        <w:t>．新生凭本人团员证或开具的团组织介绍信，到所在院系进行团组织关系转接。</w:t>
      </w:r>
    </w:p>
    <w:p w14:paraId="75879784" w14:textId="77777777" w:rsidR="00800731" w:rsidRPr="00886BB2" w:rsidRDefault="00800731" w:rsidP="00800731">
      <w:pPr>
        <w:rPr>
          <w:sz w:val="28"/>
          <w:szCs w:val="28"/>
        </w:rPr>
      </w:pPr>
      <w:r w:rsidRPr="00886BB2">
        <w:rPr>
          <w:rFonts w:hint="eastAsia"/>
          <w:sz w:val="28"/>
          <w:szCs w:val="28"/>
        </w:rPr>
        <w:t>2</w:t>
      </w:r>
      <w:r w:rsidRPr="00886BB2">
        <w:rPr>
          <w:rFonts w:hint="eastAsia"/>
          <w:sz w:val="28"/>
          <w:szCs w:val="28"/>
        </w:rPr>
        <w:t>．团员证遗失的新生请在原单位补办。</w:t>
      </w:r>
    </w:p>
    <w:p w14:paraId="6DCCA70D" w14:textId="77777777" w:rsidR="00800731" w:rsidRPr="00886BB2" w:rsidRDefault="00800731" w:rsidP="00800731">
      <w:pPr>
        <w:rPr>
          <w:sz w:val="28"/>
          <w:szCs w:val="28"/>
        </w:rPr>
      </w:pPr>
      <w:r w:rsidRPr="00886BB2">
        <w:rPr>
          <w:sz w:val="28"/>
          <w:szCs w:val="28"/>
        </w:rPr>
        <w:t xml:space="preserve">3. </w:t>
      </w:r>
      <w:r w:rsidRPr="00886BB2">
        <w:rPr>
          <w:rFonts w:hint="eastAsia"/>
          <w:sz w:val="28"/>
          <w:szCs w:val="28"/>
        </w:rPr>
        <w:t>团费请在原单位交至开具介绍</w:t>
      </w:r>
      <w:r>
        <w:rPr>
          <w:rFonts w:hint="eastAsia"/>
          <w:sz w:val="28"/>
          <w:szCs w:val="28"/>
        </w:rPr>
        <w:t>信</w:t>
      </w:r>
      <w:r w:rsidRPr="00886BB2">
        <w:rPr>
          <w:rFonts w:hint="eastAsia"/>
          <w:sz w:val="28"/>
          <w:szCs w:val="28"/>
        </w:rPr>
        <w:t>当月或者前一个月。</w:t>
      </w:r>
    </w:p>
    <w:p w14:paraId="5F31808D" w14:textId="77777777" w:rsidR="00800731" w:rsidRPr="00886BB2" w:rsidRDefault="00800731" w:rsidP="00800731">
      <w:pPr>
        <w:rPr>
          <w:sz w:val="28"/>
          <w:szCs w:val="28"/>
        </w:rPr>
      </w:pPr>
      <w:r w:rsidRPr="00886BB2">
        <w:rPr>
          <w:rFonts w:hint="eastAsia"/>
          <w:sz w:val="28"/>
          <w:szCs w:val="28"/>
        </w:rPr>
        <w:t>4</w:t>
      </w:r>
      <w:r w:rsidRPr="00886BB2">
        <w:rPr>
          <w:rFonts w:hint="eastAsia"/>
          <w:sz w:val="28"/>
          <w:szCs w:val="28"/>
        </w:rPr>
        <w:t>．不参加集中教学的新生，团组织关系转接手续根据各录取单位规定办理。</w:t>
      </w:r>
    </w:p>
    <w:p w14:paraId="091D918B" w14:textId="77777777" w:rsidR="00800731" w:rsidRPr="00886BB2" w:rsidRDefault="00800731" w:rsidP="00800731">
      <w:pPr>
        <w:rPr>
          <w:sz w:val="28"/>
          <w:szCs w:val="28"/>
        </w:rPr>
      </w:pPr>
      <w:r w:rsidRPr="00886BB2">
        <w:rPr>
          <w:sz w:val="28"/>
          <w:szCs w:val="28"/>
        </w:rPr>
        <w:t>5</w:t>
      </w:r>
      <w:r w:rsidRPr="00886BB2">
        <w:rPr>
          <w:rFonts w:hint="eastAsia"/>
          <w:sz w:val="28"/>
          <w:szCs w:val="28"/>
        </w:rPr>
        <w:t>．介绍信抬头</w:t>
      </w:r>
      <w:r w:rsidRPr="00886BB2">
        <w:rPr>
          <w:rFonts w:hint="eastAsia"/>
          <w:sz w:val="28"/>
          <w:szCs w:val="28"/>
        </w:rPr>
        <w:t>,</w:t>
      </w:r>
      <w:r w:rsidRPr="00886BB2">
        <w:rPr>
          <w:sz w:val="28"/>
          <w:szCs w:val="28"/>
        </w:rPr>
        <w:t xml:space="preserve"> </w:t>
      </w:r>
      <w:r w:rsidRPr="00886BB2">
        <w:rPr>
          <w:sz w:val="28"/>
          <w:szCs w:val="28"/>
        </w:rPr>
        <w:t>请根据下表院系对应的团委名称</w:t>
      </w:r>
      <w:r w:rsidRPr="00886BB2">
        <w:rPr>
          <w:sz w:val="28"/>
          <w:szCs w:val="28"/>
        </w:rPr>
        <w:t>,</w:t>
      </w:r>
      <w:r w:rsidRPr="00886BB2">
        <w:rPr>
          <w:rFonts w:hint="eastAsia"/>
          <w:sz w:val="28"/>
          <w:szCs w:val="28"/>
        </w:rPr>
        <w:t>写明“共青团中国科学院大学</w:t>
      </w:r>
      <w:r w:rsidRPr="00886BB2">
        <w:rPr>
          <w:rFonts w:hint="eastAsia"/>
          <w:sz w:val="28"/>
          <w:szCs w:val="28"/>
        </w:rPr>
        <w:t>**</w:t>
      </w:r>
      <w:r w:rsidRPr="00886BB2">
        <w:rPr>
          <w:rFonts w:hint="eastAsia"/>
          <w:sz w:val="28"/>
          <w:szCs w:val="28"/>
        </w:rPr>
        <w:t>学院委员会”。</w:t>
      </w:r>
    </w:p>
    <w:p w14:paraId="4E653FB0" w14:textId="77777777" w:rsidR="00800731" w:rsidRPr="00886BB2" w:rsidRDefault="00800731" w:rsidP="00800731">
      <w:pPr>
        <w:rPr>
          <w:sz w:val="28"/>
          <w:szCs w:val="28"/>
        </w:rPr>
      </w:pPr>
    </w:p>
    <w:tbl>
      <w:tblPr>
        <w:tblW w:w="6511" w:type="dxa"/>
        <w:jc w:val="center"/>
        <w:tblLook w:val="04A0" w:firstRow="1" w:lastRow="0" w:firstColumn="1" w:lastColumn="0" w:noHBand="0" w:noVBand="1"/>
      </w:tblPr>
      <w:tblGrid>
        <w:gridCol w:w="720"/>
        <w:gridCol w:w="2814"/>
        <w:gridCol w:w="2977"/>
      </w:tblGrid>
      <w:tr w:rsidR="00800731" w:rsidRPr="006E494B" w14:paraId="00BD0AC1" w14:textId="77777777" w:rsidTr="00041557">
        <w:trPr>
          <w:trHeight w:val="567"/>
          <w:jc w:val="center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913A3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31FBF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团委名称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59976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院系名称</w:t>
            </w:r>
          </w:p>
        </w:tc>
      </w:tr>
      <w:tr w:rsidR="00800731" w:rsidRPr="006E494B" w14:paraId="4F933632" w14:textId="77777777" w:rsidTr="00041557">
        <w:trPr>
          <w:trHeight w:val="567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3B25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3DAA7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数学科学学院团委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80060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数学科学学院</w:t>
            </w:r>
          </w:p>
        </w:tc>
      </w:tr>
      <w:tr w:rsidR="00800731" w:rsidRPr="006E494B" w14:paraId="2EAD5000" w14:textId="77777777" w:rsidTr="00041557">
        <w:trPr>
          <w:trHeight w:val="567"/>
          <w:jc w:val="center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2F567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D5711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物理-天文学院团委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622188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物理科学学院</w:t>
            </w:r>
          </w:p>
        </w:tc>
      </w:tr>
      <w:tr w:rsidR="00800731" w:rsidRPr="006E494B" w14:paraId="31EB431B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2D190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E58AE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CDD1B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核科学与技术学院</w:t>
            </w:r>
          </w:p>
        </w:tc>
      </w:tr>
      <w:tr w:rsidR="00800731" w:rsidRPr="006E494B" w14:paraId="4A5FD9F5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A24AC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DA75C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A5C32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天文与空间科学学院</w:t>
            </w:r>
          </w:p>
        </w:tc>
      </w:tr>
      <w:tr w:rsidR="00800731" w:rsidRPr="006E494B" w14:paraId="0F1639A2" w14:textId="77777777" w:rsidTr="00041557">
        <w:trPr>
          <w:trHeight w:val="567"/>
          <w:jc w:val="center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6624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609F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工学-人工智能学院团委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7A307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工程科学学院</w:t>
            </w:r>
          </w:p>
        </w:tc>
      </w:tr>
      <w:tr w:rsidR="00800731" w:rsidRPr="006E494B" w14:paraId="2751E3D2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DB984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2E99A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87AF6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人工智能学院</w:t>
            </w:r>
          </w:p>
        </w:tc>
      </w:tr>
      <w:tr w:rsidR="00800731" w:rsidRPr="006E494B" w14:paraId="099E58D8" w14:textId="77777777" w:rsidTr="00041557">
        <w:trPr>
          <w:trHeight w:val="567"/>
          <w:jc w:val="center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A876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4810C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化学院联合团委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77C74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化学科学学院</w:t>
            </w:r>
          </w:p>
        </w:tc>
      </w:tr>
      <w:tr w:rsidR="00800731" w:rsidRPr="006E494B" w14:paraId="01C059A5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2FCC2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77159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43920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化学工程学院</w:t>
            </w:r>
          </w:p>
        </w:tc>
      </w:tr>
      <w:tr w:rsidR="00800731" w:rsidRPr="006E494B" w14:paraId="5FAD4216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BBA53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7E283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699CB3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纳米科学与技术学院</w:t>
            </w:r>
          </w:p>
        </w:tc>
      </w:tr>
      <w:tr w:rsidR="00800731" w:rsidRPr="006E494B" w14:paraId="775B6DC3" w14:textId="77777777" w:rsidTr="00041557">
        <w:trPr>
          <w:trHeight w:val="567"/>
          <w:jc w:val="center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35A3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2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7A6B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材料-未来技术学院团委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582A4B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未来技术学院</w:t>
            </w:r>
          </w:p>
        </w:tc>
      </w:tr>
      <w:tr w:rsidR="00800731" w:rsidRPr="006E494B" w14:paraId="1274E949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ECEF9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6E71F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D60BD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材料科学与光电技术学院</w:t>
            </w:r>
          </w:p>
        </w:tc>
      </w:tr>
      <w:tr w:rsidR="00800731" w:rsidRPr="006E494B" w14:paraId="6E9F9BC4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658F5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F74C4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F3ACC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光电学院</w:t>
            </w:r>
          </w:p>
        </w:tc>
      </w:tr>
      <w:tr w:rsidR="00800731" w:rsidRPr="006E494B" w14:paraId="6A289BD0" w14:textId="77777777" w:rsidTr="00041557">
        <w:trPr>
          <w:trHeight w:val="567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7B179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07827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地学院团委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E3A1F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地球与行星科学学院</w:t>
            </w:r>
          </w:p>
        </w:tc>
      </w:tr>
      <w:tr w:rsidR="00800731" w:rsidRPr="006E494B" w14:paraId="78852918" w14:textId="77777777" w:rsidTr="00041557">
        <w:trPr>
          <w:trHeight w:val="567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71C6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F9266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公共政策与管理学院团委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001E3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公共政策与管理学院</w:t>
            </w:r>
          </w:p>
        </w:tc>
      </w:tr>
      <w:tr w:rsidR="00800731" w:rsidRPr="006E494B" w14:paraId="15B562D3" w14:textId="77777777" w:rsidTr="00041557">
        <w:trPr>
          <w:trHeight w:val="567"/>
          <w:jc w:val="center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67BF0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D6BF1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资环学院团委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300E0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资源与环境学院</w:t>
            </w:r>
          </w:p>
        </w:tc>
      </w:tr>
      <w:tr w:rsidR="00800731" w:rsidRPr="006E494B" w14:paraId="1B95BE46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CFD22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8024E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D34F6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现代农业科学学院</w:t>
            </w:r>
          </w:p>
        </w:tc>
      </w:tr>
      <w:tr w:rsidR="00800731" w:rsidRPr="006E494B" w14:paraId="716060DB" w14:textId="77777777" w:rsidTr="00041557">
        <w:trPr>
          <w:trHeight w:val="567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557A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28FF30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生命学院团委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2B46C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生命科学学院</w:t>
            </w:r>
          </w:p>
        </w:tc>
      </w:tr>
      <w:tr w:rsidR="00800731" w:rsidRPr="006E494B" w14:paraId="25AD48F5" w14:textId="77777777" w:rsidTr="00041557">
        <w:trPr>
          <w:trHeight w:val="567"/>
          <w:jc w:val="center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B8A8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CBB1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计算机-</w:t>
            </w:r>
            <w:proofErr w:type="gramStart"/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网安学院</w:t>
            </w:r>
            <w:proofErr w:type="gramEnd"/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B03CB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计算机科学与技术学院</w:t>
            </w:r>
          </w:p>
        </w:tc>
      </w:tr>
      <w:tr w:rsidR="00800731" w:rsidRPr="006E494B" w14:paraId="4840D47B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49A0D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69D4C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2567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网络空间安全学院</w:t>
            </w:r>
          </w:p>
        </w:tc>
      </w:tr>
      <w:tr w:rsidR="00800731" w:rsidRPr="006E494B" w14:paraId="548FAFEE" w14:textId="77777777" w:rsidTr="00041557">
        <w:trPr>
          <w:trHeight w:val="567"/>
          <w:jc w:val="center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5A75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2A4C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电子-微电子学院团委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67FBF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电子电气与通信工程学院</w:t>
            </w:r>
          </w:p>
        </w:tc>
      </w:tr>
      <w:tr w:rsidR="00800731" w:rsidRPr="006E494B" w14:paraId="54EB7218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D2CBB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9D1A8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CFE10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微电子学院</w:t>
            </w:r>
          </w:p>
        </w:tc>
      </w:tr>
      <w:tr w:rsidR="00800731" w:rsidRPr="006E494B" w14:paraId="25C709CF" w14:textId="77777777" w:rsidTr="00041557">
        <w:trPr>
          <w:trHeight w:val="567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EB17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BD287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经管学院团委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88AF1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经济与管理学院</w:t>
            </w:r>
          </w:p>
        </w:tc>
      </w:tr>
      <w:tr w:rsidR="00800731" w:rsidRPr="006E494B" w14:paraId="6EE84896" w14:textId="77777777" w:rsidTr="00041557">
        <w:trPr>
          <w:trHeight w:val="567"/>
          <w:jc w:val="center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FDE6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8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4722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人文学院联合团委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1B062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人文学院</w:t>
            </w:r>
          </w:p>
        </w:tc>
      </w:tr>
      <w:tr w:rsidR="00800731" w:rsidRPr="006E494B" w14:paraId="2E843A27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58A0B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DA30A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45E59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外 语 系</w:t>
            </w:r>
          </w:p>
        </w:tc>
      </w:tr>
      <w:tr w:rsidR="00800731" w:rsidRPr="006E494B" w14:paraId="5FD1CFBD" w14:textId="77777777" w:rsidTr="00041557">
        <w:trPr>
          <w:trHeight w:val="567"/>
          <w:jc w:val="center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7A387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93A77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49CD8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心理学系</w:t>
            </w:r>
          </w:p>
        </w:tc>
      </w:tr>
      <w:tr w:rsidR="00800731" w:rsidRPr="006E494B" w14:paraId="14515876" w14:textId="77777777" w:rsidTr="00041557">
        <w:trPr>
          <w:trHeight w:val="567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6FE0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F96E1" w14:textId="77777777" w:rsidR="00800731" w:rsidRPr="006E494B" w:rsidRDefault="00800731" w:rsidP="0004155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存济医学院</w:t>
            </w:r>
            <w:proofErr w:type="gramEnd"/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6BF98C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存济医学院</w:t>
            </w:r>
            <w:proofErr w:type="gramEnd"/>
          </w:p>
        </w:tc>
      </w:tr>
      <w:tr w:rsidR="00800731" w:rsidRPr="006E494B" w14:paraId="5CFE3A86" w14:textId="77777777" w:rsidTr="00041557">
        <w:trPr>
          <w:trHeight w:val="567"/>
          <w:jc w:val="center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B703A" w14:textId="77777777" w:rsidR="00800731" w:rsidRPr="006E494B" w:rsidRDefault="00800731" w:rsidP="00041557">
            <w:pPr>
              <w:widowControl/>
              <w:ind w:firstLineChars="100" w:firstLine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8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D0DE1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6E494B"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</w:t>
            </w: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国际教育联合团委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A3C0A" w14:textId="77777777" w:rsidR="00800731" w:rsidRPr="006E494B" w:rsidRDefault="00800731" w:rsidP="0004155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E494B">
              <w:rPr>
                <w:rFonts w:ascii="宋体" w:hAnsi="宋体" w:cs="宋体" w:hint="eastAsia"/>
                <w:color w:val="000000"/>
                <w:kern w:val="0"/>
                <w:szCs w:val="21"/>
              </w:rPr>
              <w:t>中丹学院</w:t>
            </w:r>
          </w:p>
        </w:tc>
      </w:tr>
    </w:tbl>
    <w:p w14:paraId="2018204A" w14:textId="77777777" w:rsidR="00800731" w:rsidRDefault="00800731" w:rsidP="00800731"/>
    <w:p w14:paraId="589B8927" w14:textId="77777777" w:rsidR="00800731" w:rsidRDefault="00800731" w:rsidP="00800731">
      <w:pPr>
        <w:widowControl/>
        <w:spacing w:line="270" w:lineRule="atLeast"/>
        <w:jc w:val="left"/>
        <w:rPr>
          <w:rFonts w:ascii="ˎ̥" w:hAnsi="ˎ̥" w:cs="宋体"/>
          <w:color w:val="000000"/>
          <w:kern w:val="0"/>
          <w:sz w:val="28"/>
          <w:szCs w:val="28"/>
        </w:rPr>
      </w:pPr>
    </w:p>
    <w:p w14:paraId="61E987F0" w14:textId="77777777" w:rsidR="00800731" w:rsidRDefault="00800731" w:rsidP="00800731">
      <w:pPr>
        <w:widowControl/>
        <w:spacing w:line="270" w:lineRule="atLeast"/>
        <w:jc w:val="left"/>
        <w:rPr>
          <w:rFonts w:ascii="ˎ̥" w:hAnsi="ˎ̥" w:cs="宋体"/>
          <w:color w:val="000000"/>
          <w:kern w:val="0"/>
          <w:sz w:val="28"/>
          <w:szCs w:val="28"/>
        </w:rPr>
      </w:pPr>
    </w:p>
    <w:p w14:paraId="4A9A9E66" w14:textId="77777777" w:rsidR="00C623EA" w:rsidRDefault="00C623EA">
      <w:bookmarkStart w:id="0" w:name="_GoBack"/>
      <w:bookmarkEnd w:id="0"/>
    </w:p>
    <w:sectPr w:rsidR="00C62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FE3F8" w14:textId="77777777" w:rsidR="008700AC" w:rsidRDefault="008700AC" w:rsidP="00800731">
      <w:r>
        <w:separator/>
      </w:r>
    </w:p>
  </w:endnote>
  <w:endnote w:type="continuationSeparator" w:id="0">
    <w:p w14:paraId="609C4F99" w14:textId="77777777" w:rsidR="008700AC" w:rsidRDefault="008700AC" w:rsidP="00800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A73732" w14:textId="77777777" w:rsidR="008700AC" w:rsidRDefault="008700AC" w:rsidP="00800731">
      <w:r>
        <w:separator/>
      </w:r>
    </w:p>
  </w:footnote>
  <w:footnote w:type="continuationSeparator" w:id="0">
    <w:p w14:paraId="14672F98" w14:textId="77777777" w:rsidR="008700AC" w:rsidRDefault="008700AC" w:rsidP="00800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F84"/>
    <w:rsid w:val="00800731"/>
    <w:rsid w:val="008700AC"/>
    <w:rsid w:val="00BB3F84"/>
    <w:rsid w:val="00C6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CE0A5-F180-4DFD-919D-8C759690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07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0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07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07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07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2</cp:revision>
  <dcterms:created xsi:type="dcterms:W3CDTF">2019-05-23T11:47:00Z</dcterms:created>
  <dcterms:modified xsi:type="dcterms:W3CDTF">2019-05-23T11:48:00Z</dcterms:modified>
</cp:coreProperties>
</file>